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CF" w:rsidRDefault="009D37CF" w:rsidP="009D37CF">
      <w:pPr>
        <w:shd w:val="clear" w:color="auto" w:fill="F6F6F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301F9B">
        <w:rPr>
          <w:rFonts w:ascii="Times New Roman" w:eastAsia="Times New Roman" w:hAnsi="Times New Roman" w:cs="Times New Roman"/>
          <w:b/>
          <w:kern w:val="36"/>
        </w:rPr>
        <w:t>Информационно-образовательные ресурсы/ Мәгълүмати укыту ресурслары</w:t>
      </w:r>
      <w:bookmarkStart w:id="0" w:name="_GoBack"/>
      <w:bookmarkEnd w:id="0"/>
    </w:p>
    <w:p w:rsidR="009D37CF" w:rsidRPr="00301F9B" w:rsidRDefault="009D37CF" w:rsidP="009D37CF">
      <w:pPr>
        <w:shd w:val="clear" w:color="auto" w:fill="F6F6F6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</w:rPr>
      </w:pPr>
    </w:p>
    <w:p w:rsidR="009D37CF" w:rsidRDefault="009D37CF" w:rsidP="009D37CF">
      <w:pPr>
        <w:pStyle w:val="3"/>
        <w:shd w:val="clear" w:color="auto" w:fill="auto"/>
        <w:ind w:right="520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Официальный сайт Министерства образования и науки Российской Федерации 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http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://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www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mon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qov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ru</w:t>
      </w:r>
    </w:p>
    <w:p w:rsidR="009D37CF" w:rsidRDefault="009D37CF" w:rsidP="009D37CF">
      <w:pPr>
        <w:pStyle w:val="3"/>
        <w:shd w:val="clear" w:color="auto" w:fill="auto"/>
        <w:ind w:right="520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Республики Татарстан</w:t>
      </w:r>
      <w:hyperlink r:id="rId6" w:history="1">
        <w:r w:rsidRPr="00822353">
          <w:rPr>
            <w:rStyle w:val="a3"/>
            <w:rFonts w:ascii="Times New Roman" w:hAnsi="Times New Roman" w:cs="Times New Roman"/>
            <w:sz w:val="24"/>
            <w:szCs w:val="24"/>
          </w:rPr>
          <w:t xml:space="preserve"> http://mon .tatarstan .ru</w:t>
        </w:r>
      </w:hyperlink>
    </w:p>
    <w:p w:rsidR="006D3593" w:rsidRPr="009D37CF" w:rsidRDefault="009D37CF" w:rsidP="009D37CF">
      <w:pPr>
        <w:pStyle w:val="3"/>
        <w:shd w:val="clear" w:color="auto" w:fill="auto"/>
        <w:ind w:right="52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Федеральный портал "Российское образование"</w:t>
      </w:r>
      <w:hyperlink r:id="rId7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http://www.edu.ru</w:t>
        </w:r>
      </w:hyperlink>
    </w:p>
    <w:p w:rsidR="009D37CF" w:rsidRDefault="009D37CF">
      <w:pPr>
        <w:pStyle w:val="3"/>
        <w:shd w:val="clear" w:color="auto" w:fill="auto"/>
        <w:ind w:left="40" w:right="52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</w:t>
      </w:r>
      <w:hyperlink r:id="rId8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http://window.edu.ru</w:t>
        </w:r>
      </w:hyperlink>
    </w:p>
    <w:p w:rsidR="009D37CF" w:rsidRDefault="009D37CF">
      <w:pPr>
        <w:pStyle w:val="3"/>
        <w:shd w:val="clear" w:color="auto" w:fill="auto"/>
        <w:ind w:left="40" w:right="52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</w:t>
      </w:r>
      <w:hyperlink r:id="rId9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9D37CF" w:rsidRDefault="009D37CF">
      <w:pPr>
        <w:pStyle w:val="3"/>
        <w:shd w:val="clear" w:color="auto" w:fill="auto"/>
        <w:ind w:left="40" w:right="52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  <w:hyperlink r:id="rId10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http://fcior.edu.ru</w:t>
        </w:r>
      </w:hyperlink>
      <w:r w:rsidRPr="009D37CF">
        <w:rPr>
          <w:rFonts w:ascii="Times New Roman" w:hAnsi="Times New Roman" w:cs="Times New Roman"/>
          <w:sz w:val="24"/>
          <w:szCs w:val="24"/>
        </w:rPr>
        <w:t xml:space="preserve">Электронное образование РТ </w:t>
      </w:r>
      <w:r w:rsidRPr="009D37CF">
        <w:rPr>
          <w:rStyle w:val="1"/>
          <w:rFonts w:ascii="Times New Roman" w:hAnsi="Times New Roman" w:cs="Times New Roman"/>
          <w:sz w:val="24"/>
          <w:szCs w:val="24"/>
        </w:rPr>
        <w:t>http</w:t>
      </w:r>
      <w:r w:rsidRPr="009D37CF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:// </w:t>
      </w:r>
      <w:hyperlink r:id="rId11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www.edu.tatar.ru</w:t>
        </w:r>
      </w:hyperlink>
    </w:p>
    <w:p w:rsidR="006D3593" w:rsidRPr="009D37CF" w:rsidRDefault="009D37CF">
      <w:pPr>
        <w:pStyle w:val="3"/>
        <w:shd w:val="clear" w:color="auto" w:fill="auto"/>
        <w:ind w:left="40" w:right="52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Образовательный портал РТ</w:t>
      </w:r>
      <w:hyperlink r:id="rId12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http://edurt.ru/</w:t>
        </w:r>
      </w:hyperlink>
    </w:p>
    <w:p w:rsidR="009D37CF" w:rsidRDefault="009D37CF">
      <w:pPr>
        <w:pStyle w:val="3"/>
        <w:shd w:val="clear" w:color="auto" w:fill="auto"/>
        <w:ind w:left="40" w:right="436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Школьный портал</w:t>
      </w:r>
      <w:hyperlink r:id="rId13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http://portalschool.ru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Сайт для учителей татарского языка</w:t>
      </w:r>
      <w:hyperlink r:id="rId14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http://tatar.com.ru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Татарская электронная библиотека</w:t>
      </w:r>
      <w:hyperlink r:id="rId15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http://kitap.net.ru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Национальная библиотека РТ</w:t>
      </w:r>
      <w:hyperlink r:id="rId16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http://kitaphane.tatar.ru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Сайт для учителей татарского языка</w:t>
      </w:r>
      <w:hyperlink r:id="rId17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http://shigriyat.ru</w:t>
        </w:r>
      </w:hyperlink>
    </w:p>
    <w:p w:rsidR="006D3593" w:rsidRP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Образовательный портал Вне урока </w:t>
      </w:r>
      <w:hyperlink r:id="rId18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http://vneuroka.ru/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Сайт для учителей английского языка</w:t>
      </w:r>
      <w:hyperlink r:id="rId19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http://www.eltcommunity.com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Издательство «Просвещение»</w:t>
      </w:r>
      <w:hyperlink r:id="rId20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www.prosv.ru</w:t>
        </w:r>
      </w:hyperlink>
    </w:p>
    <w:p w:rsidR="006D3593" w:rsidRP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Фонд татарского языка </w:t>
      </w:r>
      <w:hyperlink r:id="rId21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http://tatar.com.ru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Российский общеобразовательный портал</w:t>
      </w:r>
      <w:hyperlink r:id="rId22" w:history="1">
        <w:r w:rsidRPr="00822353">
          <w:rPr>
            <w:rStyle w:val="a3"/>
            <w:rFonts w:ascii="Times New Roman" w:hAnsi="Times New Roman" w:cs="Times New Roman"/>
            <w:sz w:val="24"/>
            <w:szCs w:val="24"/>
          </w:rPr>
          <w:t xml:space="preserve"> http://www.school.edu.ru</w:t>
        </w:r>
      </w:hyperlink>
    </w:p>
    <w:p w:rsidR="006D3593" w:rsidRP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Центр творческих инициатив</w:t>
      </w:r>
      <w:hyperlink r:id="rId23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http://www.nic-snail.ru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Детский портал Солнышко. Сценарии для маленьких учеников</w:t>
      </w:r>
      <w:hyperlink r:id="rId24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http://www.solnet.ee.</w:t>
        </w:r>
      </w:hyperlink>
    </w:p>
    <w:p w:rsidR="009D37CF" w:rsidRDefault="009D37CF">
      <w:pPr>
        <w:pStyle w:val="3"/>
        <w:shd w:val="clear" w:color="auto" w:fill="auto"/>
        <w:ind w:left="40" w:right="13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Для тех, кто уже хорошо знает язык, есть сайт, который называется "Веселая зарядка для ума"</w:t>
      </w:r>
      <w:hyperlink r:id="rId25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http://www.funbrain.com</w:t>
        </w:r>
      </w:hyperlink>
    </w:p>
    <w:p w:rsidR="009D37CF" w:rsidRDefault="009D37CF">
      <w:pPr>
        <w:pStyle w:val="3"/>
        <w:shd w:val="clear" w:color="auto" w:fill="auto"/>
        <w:ind w:left="40" w:right="13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Математика для всех</w:t>
      </w:r>
      <w:hyperlink r:id="rId26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http://konkurs-kenguru.ru</w:t>
        </w:r>
      </w:hyperlink>
    </w:p>
    <w:p w:rsidR="006D3593" w:rsidRPr="009D37CF" w:rsidRDefault="009D37CF">
      <w:pPr>
        <w:pStyle w:val="3"/>
        <w:shd w:val="clear" w:color="auto" w:fill="auto"/>
        <w:ind w:left="40" w:right="138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Российский гуманитарный научный фонд</w:t>
      </w:r>
      <w:hyperlink r:id="rId27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http://www.rfh.ru:</w:t>
        </w:r>
      </w:hyperlink>
    </w:p>
    <w:p w:rsidR="009D37CF" w:rsidRDefault="009D37CF">
      <w:pPr>
        <w:pStyle w:val="3"/>
        <w:shd w:val="clear" w:color="auto" w:fill="auto"/>
        <w:ind w:left="40" w:right="18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Материалы по математике в Единой коллекции цифровых образовательных ресурсов</w:t>
      </w:r>
      <w:hyperlink r:id="rId28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http://www.math.ru</w:t>
        </w:r>
      </w:hyperlink>
    </w:p>
    <w:p w:rsidR="009D37CF" w:rsidRDefault="009D37CF">
      <w:pPr>
        <w:pStyle w:val="3"/>
        <w:shd w:val="clear" w:color="auto" w:fill="auto"/>
        <w:ind w:left="40" w:right="1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9D37CF">
        <w:rPr>
          <w:rFonts w:ascii="Times New Roman" w:hAnsi="Times New Roman" w:cs="Times New Roman"/>
          <w:sz w:val="24"/>
          <w:szCs w:val="24"/>
          <w:lang w:val="en-US"/>
        </w:rPr>
        <w:t>KidMath</w:t>
      </w:r>
      <w:r w:rsidRPr="009D37CF">
        <w:rPr>
          <w:rFonts w:ascii="Times New Roman" w:hAnsi="Times New Roman" w:cs="Times New Roman"/>
          <w:sz w:val="24"/>
          <w:szCs w:val="24"/>
        </w:rPr>
        <w:t>.</w:t>
      </w:r>
      <w:r w:rsidRPr="009D37C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D37CF">
        <w:rPr>
          <w:rFonts w:ascii="Times New Roman" w:hAnsi="Times New Roman" w:cs="Times New Roman"/>
          <w:sz w:val="24"/>
          <w:szCs w:val="24"/>
        </w:rPr>
        <w:t>— Детская математика</w:t>
      </w:r>
      <w:hyperlink r:id="rId29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http://www.pm298.ru</w:t>
        </w:r>
      </w:hyperlink>
    </w:p>
    <w:p w:rsidR="009D37CF" w:rsidRDefault="009D37CF">
      <w:pPr>
        <w:pStyle w:val="3"/>
        <w:shd w:val="clear" w:color="auto" w:fill="auto"/>
        <w:ind w:left="40" w:right="1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Математические олимпиады и олимпиадные задачи</w:t>
      </w:r>
      <w:hyperlink r:id="rId30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http://www.olimpiada.ru</w:t>
        </w:r>
      </w:hyperlink>
    </w:p>
    <w:p w:rsidR="006D3593" w:rsidRPr="009D37CF" w:rsidRDefault="009D37CF">
      <w:pPr>
        <w:pStyle w:val="3"/>
        <w:shd w:val="clear" w:color="auto" w:fill="auto"/>
        <w:ind w:left="40" w:right="18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Естественно-научные эксперименты — Физика: Коллекция Российского общеобразовательного портала</w:t>
      </w:r>
      <w:hyperlink r:id="rId31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http://school-collection.edu.ru/collection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Конкурс «Русский Медвежонок — языкознание для всех»</w:t>
      </w:r>
      <w:hyperlink r:id="rId32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http://ruslit.ioso.ru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Культура письменной речи</w:t>
      </w:r>
      <w:hyperlink r:id="rId33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http://www.rm.kirov.ru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Русская история, искусство, культура</w:t>
      </w:r>
      <w:hyperlink r:id="rId34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http://www.bibliotekar.ru/rusKluch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Официальный сайт Министерства образования и науки Российской Федерации </w:t>
      </w:r>
      <w:hyperlink r:id="rId35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</w:t>
        </w:r>
      </w:hyperlink>
      <w:hyperlink r:id="rId36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//www.mon.gov.ru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Официальный сайт Министерства образования и науки Республики Татарстан </w:t>
      </w:r>
      <w:hyperlink r:id="rId37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http://mon.tatarstan.ru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Федеральный портал "Российское образование" </w:t>
      </w:r>
      <w:hyperlink r:id="rId38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Информационная система "Единое окно доступа к образовательным ресурсам" </w:t>
      </w:r>
      <w:hyperlink r:id="rId39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http://window.edu.ru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Единая коллекция цифровых образовательных ресурсов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 http://school-collection.edu.ru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Федеральный центр информационно-образовательных ресурсов </w:t>
      </w:r>
      <w:hyperlink r:id="rId40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http://fcior.edu.ru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 Электронное образование РТ   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 www.edu.tatar.ru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 Образовательный портал РТ  </w:t>
      </w:r>
      <w:hyperlink r:id="rId41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http://edurt.ru/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Школьный портал </w:t>
      </w:r>
      <w:hyperlink r:id="rId42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http://portalschool.ru 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Сайт для учителей татарского языка  </w:t>
      </w:r>
      <w:hyperlink r:id="rId43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http://tatar.com.ru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Татарская электронная библиотека </w:t>
      </w:r>
      <w:hyperlink r:id="rId44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http://kitap.net.ru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Национальная библиотека РТ </w:t>
      </w:r>
      <w:hyperlink r:id="rId45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http://kitaphane.tatar.ru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Сайт для учителей татарского языка </w:t>
      </w:r>
      <w:hyperlink r:id="rId46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http://shigriyat.ru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Образовательный портал Вне урока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 http://vneuroka.ru/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lastRenderedPageBreak/>
        <w:t> Сайт для учителей английского языка </w:t>
      </w:r>
      <w:hyperlink r:id="rId47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http://www.eltcommunity.com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Издательство «Просвещение»  </w:t>
      </w:r>
      <w:hyperlink r:id="rId48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www.prosv.ru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Фонд татарского языка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 http://tatar.com.ru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Российский общеобразовательный портал </w:t>
      </w:r>
      <w:hyperlink r:id="rId49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http://www.school.edu.ru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Центр творческих инициатив </w:t>
      </w:r>
      <w:hyperlink r:id="rId50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http://www.nic-snail.ru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Детский портал Солнышко. Сценарии для маленьких учеников </w:t>
      </w:r>
      <w:hyperlink r:id="rId51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http://www.solnet.ee</w:t>
        </w:r>
      </w:hyperlink>
      <w:r w:rsidRPr="00301F9B">
        <w:rPr>
          <w:rFonts w:ascii="Times New Roman" w:eastAsia="Times New Roman" w:hAnsi="Times New Roman" w:cs="Times New Roman"/>
        </w:rPr>
        <w:t>.</w:t>
      </w:r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Для тех, кто уже хорошо знает язык, есть сайт, который называется "Веселая зарядка для ума" </w:t>
      </w:r>
      <w:hyperlink r:id="rId52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http://www.funbrain.com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Математика для всех </w:t>
      </w:r>
      <w:hyperlink r:id="rId53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http://konkurs-kenguru.ru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Российский гуманитарный научный фонд </w:t>
      </w:r>
      <w:hyperlink r:id="rId54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http://www.rfh.ru</w:t>
        </w:r>
      </w:hyperlink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Материалы по математике в Единой коллекции цифровых образовательных ресурсов </w:t>
      </w:r>
      <w:hyperlink r:id="rId55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http://www.math.ru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Проект KidMath.ru — Детская математика </w:t>
      </w:r>
      <w:hyperlink r:id="rId56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http://www.pm298.ru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Математические олимпиады и олимпиадные задачи </w:t>
      </w:r>
      <w:hyperlink r:id="rId57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http://www.olimpiada.ru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Естественно-научные эксперименты — Физика: Коллекция Российского общеобразовательного портала </w:t>
      </w:r>
      <w:hyperlink r:id="rId58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http://school-collection.edu.ru/collection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Конкурс «Русский Медвежонок — языкознание для всех» </w:t>
      </w:r>
      <w:hyperlink r:id="rId59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http://ruslit.ioso.ru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Культура письменной речи </w:t>
      </w:r>
      <w:hyperlink r:id="rId60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http://www.rm.kirov.ru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Русская история, искусство, культура </w:t>
      </w:r>
      <w:hyperlink r:id="rId61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http://www.bibliotekar.ru/rusKluch</w:t>
        </w:r>
      </w:hyperlink>
    </w:p>
    <w:p w:rsidR="009D37CF" w:rsidRPr="001A6333" w:rsidRDefault="009D37CF" w:rsidP="009D37CF">
      <w:pPr>
        <w:rPr>
          <w:rFonts w:ascii="Times New Roman" w:hAnsi="Times New Roman" w:cs="Times New Roman"/>
        </w:rPr>
      </w:pPr>
    </w:p>
    <w:p w:rsidR="009D37CF" w:rsidRDefault="009D37CF">
      <w:pPr>
        <w:pStyle w:val="3"/>
        <w:shd w:val="clear" w:color="auto" w:fill="auto"/>
        <w:ind w:left="40"/>
      </w:pPr>
    </w:p>
    <w:sectPr w:rsidR="009D37CF" w:rsidSect="009D37CF">
      <w:type w:val="continuous"/>
      <w:pgSz w:w="11909" w:h="16838"/>
      <w:pgMar w:top="1276" w:right="569" w:bottom="568" w:left="14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D9E" w:rsidRDefault="00B93D9E">
      <w:r>
        <w:separator/>
      </w:r>
    </w:p>
  </w:endnote>
  <w:endnote w:type="continuationSeparator" w:id="1">
    <w:p w:rsidR="00B93D9E" w:rsidRDefault="00B93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D9E" w:rsidRDefault="00B93D9E"/>
  </w:footnote>
  <w:footnote w:type="continuationSeparator" w:id="1">
    <w:p w:rsidR="00B93D9E" w:rsidRDefault="00B93D9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D3593"/>
    <w:rsid w:val="003F6C31"/>
    <w:rsid w:val="006D3593"/>
    <w:rsid w:val="007C6CEB"/>
    <w:rsid w:val="009D37CF"/>
    <w:rsid w:val="00B9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6C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6CEB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7C6CE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Основной текст1"/>
    <w:basedOn w:val="a4"/>
    <w:rsid w:val="007C6CE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2">
    <w:name w:val="Основной текст2"/>
    <w:basedOn w:val="a4"/>
    <w:rsid w:val="007C6CE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3">
    <w:name w:val="Основной текст3"/>
    <w:basedOn w:val="a"/>
    <w:link w:val="a4"/>
    <w:rsid w:val="007C6CEB"/>
    <w:pPr>
      <w:shd w:val="clear" w:color="auto" w:fill="FFFFFF"/>
      <w:spacing w:line="269" w:lineRule="exact"/>
      <w:jc w:val="both"/>
    </w:pPr>
    <w:rPr>
      <w:rFonts w:ascii="Arial Unicode MS" w:eastAsia="Arial Unicode MS" w:hAnsi="Arial Unicode MS" w:cs="Arial Unicode MS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alschool.ru/" TargetMode="External"/><Relationship Id="rId18" Type="http://schemas.openxmlformats.org/officeDocument/2006/relationships/hyperlink" Target="http://vneuroka.ru/" TargetMode="External"/><Relationship Id="rId26" Type="http://schemas.openxmlformats.org/officeDocument/2006/relationships/hyperlink" Target="http://konkurs-kenguru.ru/" TargetMode="External"/><Relationship Id="rId39" Type="http://schemas.openxmlformats.org/officeDocument/2006/relationships/hyperlink" Target="http://window.edu.ru/" TargetMode="External"/><Relationship Id="rId21" Type="http://schemas.openxmlformats.org/officeDocument/2006/relationships/hyperlink" Target="http://tatar.com.ru" TargetMode="External"/><Relationship Id="rId34" Type="http://schemas.openxmlformats.org/officeDocument/2006/relationships/hyperlink" Target="http://www.bibliotekar.ru/rusKluch" TargetMode="External"/><Relationship Id="rId42" Type="http://schemas.openxmlformats.org/officeDocument/2006/relationships/hyperlink" Target="http://portalschool.ru/" TargetMode="External"/><Relationship Id="rId47" Type="http://schemas.openxmlformats.org/officeDocument/2006/relationships/hyperlink" Target="http://www.eltcommunity.com/" TargetMode="External"/><Relationship Id="rId50" Type="http://schemas.openxmlformats.org/officeDocument/2006/relationships/hyperlink" Target="http://www.nic-snail.ru/" TargetMode="External"/><Relationship Id="rId55" Type="http://schemas.openxmlformats.org/officeDocument/2006/relationships/hyperlink" Target="http://www.math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itaphane.tatar.ru/" TargetMode="External"/><Relationship Id="rId20" Type="http://schemas.openxmlformats.org/officeDocument/2006/relationships/hyperlink" Target="http://www.prosv.ru/" TargetMode="External"/><Relationship Id="rId29" Type="http://schemas.openxmlformats.org/officeDocument/2006/relationships/hyperlink" Target="http://www.pm298.ru/" TargetMode="External"/><Relationship Id="rId41" Type="http://schemas.openxmlformats.org/officeDocument/2006/relationships/hyperlink" Target="http://edurt.ru/" TargetMode="External"/><Relationship Id="rId54" Type="http://schemas.openxmlformats.org/officeDocument/2006/relationships/hyperlink" Target="http://www.rfh.ru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%20http://mon%20.tatarstan%20.ru" TargetMode="External"/><Relationship Id="rId11" Type="http://schemas.openxmlformats.org/officeDocument/2006/relationships/hyperlink" Target="http://www.edu.tatar.ru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ruslit.ioso.ru/" TargetMode="External"/><Relationship Id="rId37" Type="http://schemas.openxmlformats.org/officeDocument/2006/relationships/hyperlink" Target="http://mon.tatarstan.ru/" TargetMode="External"/><Relationship Id="rId40" Type="http://schemas.openxmlformats.org/officeDocument/2006/relationships/hyperlink" Target="http://fcior.edu.ru/" TargetMode="External"/><Relationship Id="rId45" Type="http://schemas.openxmlformats.org/officeDocument/2006/relationships/hyperlink" Target="http://kitaphane.tatar.ru/" TargetMode="External"/><Relationship Id="rId53" Type="http://schemas.openxmlformats.org/officeDocument/2006/relationships/hyperlink" Target="http://konkurs-kenguru.ru/" TargetMode="External"/><Relationship Id="rId58" Type="http://schemas.openxmlformats.org/officeDocument/2006/relationships/hyperlink" Target="http://school-collection.edu.ru/collection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kitap.net.ru/" TargetMode="External"/><Relationship Id="rId23" Type="http://schemas.openxmlformats.org/officeDocument/2006/relationships/hyperlink" Target="http://www.nic-snail.ru/" TargetMode="External"/><Relationship Id="rId28" Type="http://schemas.openxmlformats.org/officeDocument/2006/relationships/hyperlink" Target="http://www.math.ru/" TargetMode="External"/><Relationship Id="rId36" Type="http://schemas.openxmlformats.org/officeDocument/2006/relationships/hyperlink" Target="http://xn--80abucjiibhv9a.xn--p1ai/" TargetMode="External"/><Relationship Id="rId49" Type="http://schemas.openxmlformats.org/officeDocument/2006/relationships/hyperlink" Target="http://www.school.edu.ru/" TargetMode="External"/><Relationship Id="rId57" Type="http://schemas.openxmlformats.org/officeDocument/2006/relationships/hyperlink" Target="http://www.olimpiada.ru/" TargetMode="External"/><Relationship Id="rId61" Type="http://schemas.openxmlformats.org/officeDocument/2006/relationships/hyperlink" Target="http://www.bibliotekar.ru/rusKluch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eltcommunity.com/" TargetMode="External"/><Relationship Id="rId31" Type="http://schemas.openxmlformats.org/officeDocument/2006/relationships/hyperlink" Target="http://school-collection.edu.ru/collection" TargetMode="External"/><Relationship Id="rId44" Type="http://schemas.openxmlformats.org/officeDocument/2006/relationships/hyperlink" Target="http://kitap.net.ru/" TargetMode="External"/><Relationship Id="rId52" Type="http://schemas.openxmlformats.org/officeDocument/2006/relationships/hyperlink" Target="http://www.funbrain.com/" TargetMode="External"/><Relationship Id="rId60" Type="http://schemas.openxmlformats.org/officeDocument/2006/relationships/hyperlink" Target="http://www.rm.kirov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tatar.com.ru/" TargetMode="External"/><Relationship Id="rId22" Type="http://schemas.openxmlformats.org/officeDocument/2006/relationships/hyperlink" Target="%20http://www.school.edu.ru" TargetMode="External"/><Relationship Id="rId27" Type="http://schemas.openxmlformats.org/officeDocument/2006/relationships/hyperlink" Target="http://www.rfh.ru/" TargetMode="External"/><Relationship Id="rId30" Type="http://schemas.openxmlformats.org/officeDocument/2006/relationships/hyperlink" Target="http://www.olimpiada.ru/" TargetMode="External"/><Relationship Id="rId35" Type="http://schemas.openxmlformats.org/officeDocument/2006/relationships/hyperlink" Target="http://xn--80abucjiibhv9a.xn--p1ai/" TargetMode="External"/><Relationship Id="rId43" Type="http://schemas.openxmlformats.org/officeDocument/2006/relationships/hyperlink" Target="http://tatar.com.ru/" TargetMode="External"/><Relationship Id="rId48" Type="http://schemas.openxmlformats.org/officeDocument/2006/relationships/hyperlink" Target="http://www.prosv.ru/" TargetMode="External"/><Relationship Id="rId56" Type="http://schemas.openxmlformats.org/officeDocument/2006/relationships/hyperlink" Target="http://www.pm298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solnet.ee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edurt.ru/" TargetMode="External"/><Relationship Id="rId17" Type="http://schemas.openxmlformats.org/officeDocument/2006/relationships/hyperlink" Target="http://shigriyat.ru/" TargetMode="External"/><Relationship Id="rId25" Type="http://schemas.openxmlformats.org/officeDocument/2006/relationships/hyperlink" Target="http://www.funbrain.com/" TargetMode="External"/><Relationship Id="rId33" Type="http://schemas.openxmlformats.org/officeDocument/2006/relationships/hyperlink" Target="http://www.rm.kirov.ru/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shigriyat.ru/" TargetMode="External"/><Relationship Id="rId59" Type="http://schemas.openxmlformats.org/officeDocument/2006/relationships/hyperlink" Target="http://ruslit.io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Айбаш</cp:lastModifiedBy>
  <cp:revision>2</cp:revision>
  <dcterms:created xsi:type="dcterms:W3CDTF">2022-02-18T06:06:00Z</dcterms:created>
  <dcterms:modified xsi:type="dcterms:W3CDTF">2022-02-18T06:06:00Z</dcterms:modified>
</cp:coreProperties>
</file>